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3430"/>
        <w:gridCol w:w="1214"/>
        <w:gridCol w:w="2003"/>
        <w:gridCol w:w="2582"/>
      </w:tblGrid>
      <w:tr w:rsidR="004E026C" w14:paraId="63F51D9F" w14:textId="77777777" w:rsidTr="00211F60">
        <w:trPr>
          <w:trHeight w:val="741"/>
        </w:trPr>
        <w:tc>
          <w:tcPr>
            <w:tcW w:w="3430" w:type="dxa"/>
          </w:tcPr>
          <w:p w14:paraId="0E851013" w14:textId="2718C622" w:rsidR="00B71DC3" w:rsidRDefault="00B71DC3" w:rsidP="00EF503C">
            <w:r>
              <w:t xml:space="preserve">Name of </w:t>
            </w:r>
            <w:r w:rsidR="004E026C">
              <w:t>the faculty</w:t>
            </w:r>
          </w:p>
          <w:p w14:paraId="21C6550A" w14:textId="77777777" w:rsidR="00B71DC3" w:rsidRDefault="00B71DC3" w:rsidP="00EF503C"/>
        </w:tc>
        <w:tc>
          <w:tcPr>
            <w:tcW w:w="3217" w:type="dxa"/>
            <w:gridSpan w:val="2"/>
          </w:tcPr>
          <w:p w14:paraId="50B91395" w14:textId="161C4E03" w:rsidR="00B71DC3" w:rsidRDefault="00211F60" w:rsidP="00EF503C">
            <w:r>
              <w:t>Sushma U K</w:t>
            </w:r>
          </w:p>
        </w:tc>
        <w:tc>
          <w:tcPr>
            <w:tcW w:w="2582" w:type="dxa"/>
            <w:vMerge w:val="restart"/>
          </w:tcPr>
          <w:p w14:paraId="664450D3" w14:textId="77777777" w:rsidR="00B71DC3" w:rsidRDefault="00B71DC3" w:rsidP="00EF503C">
            <w:r>
              <w:t>Attach Photo here</w:t>
            </w:r>
          </w:p>
          <w:p w14:paraId="673128BF" w14:textId="6158D169" w:rsidR="004E026C" w:rsidRDefault="004E026C" w:rsidP="00EF503C">
            <w:r w:rsidRPr="004E026C">
              <w:drawing>
                <wp:inline distT="0" distB="0" distL="0" distR="0" wp14:anchorId="27669964" wp14:editId="3FD92EE0">
                  <wp:extent cx="998220" cy="1147275"/>
                  <wp:effectExtent l="0" t="0" r="0" b="0"/>
                  <wp:docPr id="12059834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98340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412" cy="1160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026C" w14:paraId="53377DE6" w14:textId="77777777" w:rsidTr="00211F60">
        <w:trPr>
          <w:trHeight w:val="486"/>
        </w:trPr>
        <w:tc>
          <w:tcPr>
            <w:tcW w:w="3430" w:type="dxa"/>
          </w:tcPr>
          <w:p w14:paraId="4D7E4EBA" w14:textId="77777777" w:rsidR="00B71DC3" w:rsidRDefault="00B71DC3" w:rsidP="00EF503C">
            <w:r>
              <w:t>Designation</w:t>
            </w:r>
          </w:p>
        </w:tc>
        <w:tc>
          <w:tcPr>
            <w:tcW w:w="3217" w:type="dxa"/>
            <w:gridSpan w:val="2"/>
          </w:tcPr>
          <w:p w14:paraId="019F19FA" w14:textId="2F1B21E3" w:rsidR="00B71DC3" w:rsidRDefault="00211F60" w:rsidP="00EF503C">
            <w:r>
              <w:t>Assistant Professor</w:t>
            </w:r>
          </w:p>
        </w:tc>
        <w:tc>
          <w:tcPr>
            <w:tcW w:w="2582" w:type="dxa"/>
            <w:vMerge/>
          </w:tcPr>
          <w:p w14:paraId="4FB44E95" w14:textId="77777777" w:rsidR="00B71DC3" w:rsidRDefault="00B71DC3" w:rsidP="00EF503C"/>
        </w:tc>
      </w:tr>
      <w:tr w:rsidR="004E026C" w14:paraId="01779E4E" w14:textId="77777777" w:rsidTr="00211F60">
        <w:trPr>
          <w:trHeight w:val="486"/>
        </w:trPr>
        <w:tc>
          <w:tcPr>
            <w:tcW w:w="3430" w:type="dxa"/>
          </w:tcPr>
          <w:p w14:paraId="12E5C8B5" w14:textId="77777777" w:rsidR="00B71DC3" w:rsidRDefault="00B71DC3" w:rsidP="00EF503C">
            <w:r>
              <w:t>Department</w:t>
            </w:r>
          </w:p>
        </w:tc>
        <w:tc>
          <w:tcPr>
            <w:tcW w:w="3217" w:type="dxa"/>
            <w:gridSpan w:val="2"/>
          </w:tcPr>
          <w:p w14:paraId="14518DAA" w14:textId="4F52B3C0" w:rsidR="00B71DC3" w:rsidRDefault="00211F60" w:rsidP="00EF503C">
            <w:r>
              <w:t>RAI</w:t>
            </w:r>
          </w:p>
        </w:tc>
        <w:tc>
          <w:tcPr>
            <w:tcW w:w="2582" w:type="dxa"/>
            <w:vMerge/>
          </w:tcPr>
          <w:p w14:paraId="17B4784B" w14:textId="77777777" w:rsidR="00B71DC3" w:rsidRDefault="00B71DC3" w:rsidP="00EF503C"/>
        </w:tc>
      </w:tr>
      <w:tr w:rsidR="004E026C" w14:paraId="434ED279" w14:textId="77777777" w:rsidTr="004E026C">
        <w:trPr>
          <w:trHeight w:val="486"/>
        </w:trPr>
        <w:tc>
          <w:tcPr>
            <w:tcW w:w="3430" w:type="dxa"/>
          </w:tcPr>
          <w:p w14:paraId="6500CDA2" w14:textId="77777777" w:rsidR="004A28A1" w:rsidRDefault="004A28A1" w:rsidP="00EF503C">
            <w:r>
              <w:t>Date of Joining the institution</w:t>
            </w:r>
          </w:p>
        </w:tc>
        <w:tc>
          <w:tcPr>
            <w:tcW w:w="1214" w:type="dxa"/>
          </w:tcPr>
          <w:p w14:paraId="6ADD9BA3" w14:textId="643DBD7C" w:rsidR="004A28A1" w:rsidRDefault="00211F60" w:rsidP="00EF503C">
            <w:r>
              <w:t>07-10-2024</w:t>
            </w:r>
          </w:p>
        </w:tc>
        <w:tc>
          <w:tcPr>
            <w:tcW w:w="2003" w:type="dxa"/>
          </w:tcPr>
          <w:p w14:paraId="52A8B513" w14:textId="77777777" w:rsidR="004A28A1" w:rsidRDefault="004A28A1" w:rsidP="00EF503C"/>
        </w:tc>
        <w:tc>
          <w:tcPr>
            <w:tcW w:w="2582" w:type="dxa"/>
            <w:vMerge/>
          </w:tcPr>
          <w:p w14:paraId="2D37734B" w14:textId="77777777" w:rsidR="004A28A1" w:rsidRDefault="004A28A1" w:rsidP="00EF503C"/>
        </w:tc>
      </w:tr>
      <w:tr w:rsidR="004E026C" w14:paraId="4B8134E0" w14:textId="77777777" w:rsidTr="004E026C">
        <w:trPr>
          <w:trHeight w:val="486"/>
        </w:trPr>
        <w:tc>
          <w:tcPr>
            <w:tcW w:w="3430" w:type="dxa"/>
          </w:tcPr>
          <w:p w14:paraId="41ED37B6" w14:textId="77777777" w:rsidR="00EF503C" w:rsidRDefault="004A28A1" w:rsidP="00EF503C">
            <w:r>
              <w:t>Qualification</w:t>
            </w:r>
          </w:p>
        </w:tc>
        <w:tc>
          <w:tcPr>
            <w:tcW w:w="1214" w:type="dxa"/>
          </w:tcPr>
          <w:p w14:paraId="447F0D18" w14:textId="71767181" w:rsidR="00EF503C" w:rsidRDefault="004A28A1" w:rsidP="00EF503C">
            <w:r>
              <w:t>UG:</w:t>
            </w:r>
            <w:r w:rsidR="00211F60">
              <w:t>BE</w:t>
            </w:r>
          </w:p>
        </w:tc>
        <w:tc>
          <w:tcPr>
            <w:tcW w:w="2003" w:type="dxa"/>
          </w:tcPr>
          <w:p w14:paraId="5926329A" w14:textId="7C4B0E6C" w:rsidR="00EF503C" w:rsidRDefault="004A28A1" w:rsidP="00EF503C">
            <w:r>
              <w:t>PG:</w:t>
            </w:r>
            <w:r w:rsidR="004E026C">
              <w:t xml:space="preserve"> </w:t>
            </w:r>
            <w:r w:rsidR="00211F60">
              <w:t>MTech</w:t>
            </w:r>
            <w:r w:rsidR="004E026C">
              <w:t xml:space="preserve"> </w:t>
            </w:r>
            <w:r w:rsidR="00211F60">
              <w:t>(DEC)</w:t>
            </w:r>
          </w:p>
        </w:tc>
        <w:tc>
          <w:tcPr>
            <w:tcW w:w="2582" w:type="dxa"/>
          </w:tcPr>
          <w:p w14:paraId="29701277" w14:textId="06AB109A" w:rsidR="00EF503C" w:rsidRDefault="004A28A1" w:rsidP="00EF503C">
            <w:proofErr w:type="spellStart"/>
            <w:proofErr w:type="gramStart"/>
            <w:r>
              <w:t>Ph.D</w:t>
            </w:r>
            <w:proofErr w:type="spellEnd"/>
            <w:proofErr w:type="gramEnd"/>
            <w:r>
              <w:t>:</w:t>
            </w:r>
            <w:r w:rsidR="004E026C">
              <w:t xml:space="preserve"> </w:t>
            </w:r>
            <w:r w:rsidR="00211F60">
              <w:t>Pursuing</w:t>
            </w:r>
            <w:r w:rsidR="004E026C">
              <w:t xml:space="preserve"> </w:t>
            </w:r>
            <w:r w:rsidR="00211F60">
              <w:t>(Medical Image Processing)</w:t>
            </w:r>
          </w:p>
        </w:tc>
      </w:tr>
      <w:tr w:rsidR="004E026C" w14:paraId="2FC45FFC" w14:textId="77777777" w:rsidTr="004E026C">
        <w:trPr>
          <w:trHeight w:val="486"/>
        </w:trPr>
        <w:tc>
          <w:tcPr>
            <w:tcW w:w="3430" w:type="dxa"/>
            <w:vMerge w:val="restart"/>
          </w:tcPr>
          <w:p w14:paraId="36D64074" w14:textId="77777777" w:rsidR="00B71DC3" w:rsidRDefault="00B71DC3" w:rsidP="00EF503C">
            <w:r>
              <w:t>Total Experience in Years</w:t>
            </w:r>
          </w:p>
        </w:tc>
        <w:tc>
          <w:tcPr>
            <w:tcW w:w="1214" w:type="dxa"/>
            <w:vMerge w:val="restart"/>
          </w:tcPr>
          <w:p w14:paraId="54737C21" w14:textId="6C486B59" w:rsidR="00B71DC3" w:rsidRDefault="00211F60" w:rsidP="00EF503C">
            <w:r>
              <w:t>15</w:t>
            </w:r>
          </w:p>
        </w:tc>
        <w:tc>
          <w:tcPr>
            <w:tcW w:w="2003" w:type="dxa"/>
          </w:tcPr>
          <w:p w14:paraId="6D6DDD98" w14:textId="77777777" w:rsidR="00B71DC3" w:rsidRDefault="00B71DC3" w:rsidP="00EF503C">
            <w:r>
              <w:t>Industry</w:t>
            </w:r>
          </w:p>
        </w:tc>
        <w:tc>
          <w:tcPr>
            <w:tcW w:w="2582" w:type="dxa"/>
          </w:tcPr>
          <w:p w14:paraId="2ADB07BB" w14:textId="77777777" w:rsidR="00B71DC3" w:rsidRDefault="00B71DC3" w:rsidP="00EF503C">
            <w:r>
              <w:t>Research</w:t>
            </w:r>
          </w:p>
        </w:tc>
      </w:tr>
      <w:tr w:rsidR="004E026C" w14:paraId="73AA93C7" w14:textId="77777777" w:rsidTr="004E026C">
        <w:trPr>
          <w:trHeight w:val="486"/>
        </w:trPr>
        <w:tc>
          <w:tcPr>
            <w:tcW w:w="3430" w:type="dxa"/>
            <w:vMerge/>
          </w:tcPr>
          <w:p w14:paraId="1BA3123A" w14:textId="77777777" w:rsidR="00B71DC3" w:rsidRDefault="00B71DC3" w:rsidP="00EF503C"/>
        </w:tc>
        <w:tc>
          <w:tcPr>
            <w:tcW w:w="1214" w:type="dxa"/>
            <w:vMerge/>
          </w:tcPr>
          <w:p w14:paraId="59FF0014" w14:textId="77777777" w:rsidR="00B71DC3" w:rsidRDefault="00B71DC3" w:rsidP="00EF503C"/>
        </w:tc>
        <w:tc>
          <w:tcPr>
            <w:tcW w:w="2003" w:type="dxa"/>
          </w:tcPr>
          <w:p w14:paraId="26B2E445" w14:textId="77777777" w:rsidR="00B71DC3" w:rsidRDefault="00B71DC3" w:rsidP="00EF503C"/>
        </w:tc>
        <w:tc>
          <w:tcPr>
            <w:tcW w:w="2582" w:type="dxa"/>
          </w:tcPr>
          <w:p w14:paraId="37EBFF36" w14:textId="77777777" w:rsidR="00B71DC3" w:rsidRDefault="00B71DC3" w:rsidP="00EF503C"/>
        </w:tc>
      </w:tr>
      <w:tr w:rsidR="004E026C" w14:paraId="39CDB142" w14:textId="77777777" w:rsidTr="004E026C">
        <w:trPr>
          <w:trHeight w:val="486"/>
        </w:trPr>
        <w:tc>
          <w:tcPr>
            <w:tcW w:w="3430" w:type="dxa"/>
          </w:tcPr>
          <w:p w14:paraId="71F43F56" w14:textId="77777777" w:rsidR="00EF503C" w:rsidRDefault="004A28A1" w:rsidP="00EF503C">
            <w:r>
              <w:t>Paper Published in Journals</w:t>
            </w:r>
          </w:p>
        </w:tc>
        <w:tc>
          <w:tcPr>
            <w:tcW w:w="1214" w:type="dxa"/>
          </w:tcPr>
          <w:p w14:paraId="422EC4CC" w14:textId="77777777" w:rsidR="00EF503C" w:rsidRDefault="004A28A1" w:rsidP="00EF503C">
            <w:r>
              <w:t>National</w:t>
            </w:r>
          </w:p>
        </w:tc>
        <w:tc>
          <w:tcPr>
            <w:tcW w:w="2003" w:type="dxa"/>
          </w:tcPr>
          <w:p w14:paraId="17409802" w14:textId="77777777" w:rsidR="00EF503C" w:rsidRDefault="004A28A1" w:rsidP="00EF503C">
            <w:r>
              <w:t>International</w:t>
            </w:r>
          </w:p>
        </w:tc>
        <w:tc>
          <w:tcPr>
            <w:tcW w:w="2582" w:type="dxa"/>
          </w:tcPr>
          <w:p w14:paraId="24144CA9" w14:textId="77777777" w:rsidR="00EF503C" w:rsidRDefault="00EF503C" w:rsidP="00EF503C"/>
        </w:tc>
      </w:tr>
      <w:tr w:rsidR="004E026C" w14:paraId="039BAF7F" w14:textId="77777777" w:rsidTr="004E026C">
        <w:trPr>
          <w:trHeight w:val="996"/>
        </w:trPr>
        <w:tc>
          <w:tcPr>
            <w:tcW w:w="3430" w:type="dxa"/>
          </w:tcPr>
          <w:p w14:paraId="2315FDDB" w14:textId="77777777" w:rsidR="004A28A1" w:rsidRDefault="004A28A1" w:rsidP="00EF503C">
            <w:r>
              <w:t>Paper Presented in Conference/Symposium</w:t>
            </w:r>
          </w:p>
        </w:tc>
        <w:tc>
          <w:tcPr>
            <w:tcW w:w="1214" w:type="dxa"/>
          </w:tcPr>
          <w:p w14:paraId="1DB87BF9" w14:textId="77777777" w:rsidR="004A28A1" w:rsidRDefault="004A28A1" w:rsidP="00EF503C">
            <w:r>
              <w:t>National</w:t>
            </w:r>
          </w:p>
        </w:tc>
        <w:tc>
          <w:tcPr>
            <w:tcW w:w="2003" w:type="dxa"/>
          </w:tcPr>
          <w:p w14:paraId="4978C8E3" w14:textId="77777777" w:rsidR="004A28A1" w:rsidRDefault="004A28A1" w:rsidP="00EF503C">
            <w:r>
              <w:t>International</w:t>
            </w:r>
          </w:p>
        </w:tc>
        <w:tc>
          <w:tcPr>
            <w:tcW w:w="2582" w:type="dxa"/>
          </w:tcPr>
          <w:p w14:paraId="39BF869B" w14:textId="77777777" w:rsidR="004A28A1" w:rsidRDefault="004A28A1" w:rsidP="00EF503C"/>
        </w:tc>
      </w:tr>
      <w:tr w:rsidR="004E026C" w14:paraId="4782665A" w14:textId="77777777" w:rsidTr="004E026C">
        <w:trPr>
          <w:trHeight w:val="486"/>
        </w:trPr>
        <w:tc>
          <w:tcPr>
            <w:tcW w:w="3430" w:type="dxa"/>
          </w:tcPr>
          <w:p w14:paraId="06A83DAF" w14:textId="77777777" w:rsidR="004A28A1" w:rsidRDefault="004A28A1" w:rsidP="00EF503C">
            <w:r>
              <w:t>Ph D. Guide, Field &amp; University</w:t>
            </w:r>
          </w:p>
        </w:tc>
        <w:tc>
          <w:tcPr>
            <w:tcW w:w="1214" w:type="dxa"/>
          </w:tcPr>
          <w:p w14:paraId="7F530BEE" w14:textId="77777777" w:rsidR="004A28A1" w:rsidRDefault="004A28A1" w:rsidP="00EF503C"/>
        </w:tc>
        <w:tc>
          <w:tcPr>
            <w:tcW w:w="2003" w:type="dxa"/>
          </w:tcPr>
          <w:p w14:paraId="2FFDB3DB" w14:textId="77777777" w:rsidR="004A28A1" w:rsidRDefault="004A28A1" w:rsidP="00EF503C"/>
        </w:tc>
        <w:tc>
          <w:tcPr>
            <w:tcW w:w="2582" w:type="dxa"/>
          </w:tcPr>
          <w:p w14:paraId="32E99EEB" w14:textId="77777777" w:rsidR="004A28A1" w:rsidRDefault="004A28A1" w:rsidP="00EF503C"/>
        </w:tc>
      </w:tr>
      <w:tr w:rsidR="004E026C" w14:paraId="723DA9C3" w14:textId="77777777" w:rsidTr="00211F60">
        <w:trPr>
          <w:trHeight w:val="486"/>
        </w:trPr>
        <w:tc>
          <w:tcPr>
            <w:tcW w:w="3430" w:type="dxa"/>
          </w:tcPr>
          <w:p w14:paraId="709D6162" w14:textId="77777777" w:rsidR="00C35A32" w:rsidRDefault="00C35A32" w:rsidP="00EF503C">
            <w:r>
              <w:t>Ph D s/ Project Guided</w:t>
            </w:r>
          </w:p>
        </w:tc>
        <w:tc>
          <w:tcPr>
            <w:tcW w:w="3217" w:type="dxa"/>
            <w:gridSpan w:val="2"/>
          </w:tcPr>
          <w:p w14:paraId="60ADF2DF" w14:textId="77777777" w:rsidR="00C35A32" w:rsidRDefault="00C35A32" w:rsidP="00EF503C">
            <w:r>
              <w:t>No of Ph D’s Guided:</w:t>
            </w:r>
          </w:p>
          <w:p w14:paraId="0C4B4209" w14:textId="77777777" w:rsidR="00C35A32" w:rsidRDefault="00C35A32" w:rsidP="00EF503C">
            <w:r>
              <w:t>No of Ph D’s Guiding</w:t>
            </w:r>
          </w:p>
          <w:p w14:paraId="3E3111C3" w14:textId="77777777" w:rsidR="00C35A32" w:rsidRDefault="00C35A32" w:rsidP="00EF503C"/>
        </w:tc>
        <w:tc>
          <w:tcPr>
            <w:tcW w:w="2582" w:type="dxa"/>
          </w:tcPr>
          <w:p w14:paraId="7B832C0B" w14:textId="77777777" w:rsidR="00C35A32" w:rsidRDefault="00C35A32" w:rsidP="00EF503C">
            <w:r>
              <w:t>Projects at Masters Level:</w:t>
            </w:r>
          </w:p>
        </w:tc>
      </w:tr>
      <w:tr w:rsidR="00C35A32" w14:paraId="1940C2F3" w14:textId="77777777" w:rsidTr="00211F60">
        <w:trPr>
          <w:trHeight w:val="486"/>
        </w:trPr>
        <w:tc>
          <w:tcPr>
            <w:tcW w:w="3430" w:type="dxa"/>
          </w:tcPr>
          <w:p w14:paraId="42A6A323" w14:textId="77777777" w:rsidR="00C35A32" w:rsidRDefault="00C35A32" w:rsidP="00EF503C">
            <w:r>
              <w:t>Books Published/IPR/Patents</w:t>
            </w:r>
          </w:p>
        </w:tc>
        <w:tc>
          <w:tcPr>
            <w:tcW w:w="5799" w:type="dxa"/>
            <w:gridSpan w:val="3"/>
          </w:tcPr>
          <w:p w14:paraId="0DCD54F4" w14:textId="77777777" w:rsidR="00C35A32" w:rsidRDefault="00C35A32" w:rsidP="00EF503C"/>
        </w:tc>
      </w:tr>
      <w:tr w:rsidR="00C35A32" w14:paraId="65F0F631" w14:textId="77777777" w:rsidTr="00211F60">
        <w:trPr>
          <w:trHeight w:val="509"/>
        </w:trPr>
        <w:tc>
          <w:tcPr>
            <w:tcW w:w="3430" w:type="dxa"/>
          </w:tcPr>
          <w:p w14:paraId="6483A17E" w14:textId="77777777" w:rsidR="00C35A32" w:rsidRDefault="00C35A32" w:rsidP="00EF503C">
            <w:r>
              <w:t>Professional Membership</w:t>
            </w:r>
          </w:p>
        </w:tc>
        <w:tc>
          <w:tcPr>
            <w:tcW w:w="5799" w:type="dxa"/>
            <w:gridSpan w:val="3"/>
          </w:tcPr>
          <w:p w14:paraId="28D747F9" w14:textId="52A18D69" w:rsidR="00C35A32" w:rsidRDefault="00211F60" w:rsidP="00EF503C">
            <w:proofErr w:type="gramStart"/>
            <w:r>
              <w:t>IE,IAENG</w:t>
            </w:r>
            <w:proofErr w:type="gramEnd"/>
            <w:r>
              <w:t>,IEEE</w:t>
            </w:r>
          </w:p>
        </w:tc>
      </w:tr>
      <w:tr w:rsidR="00C35A32" w14:paraId="0BC83E2D" w14:textId="77777777" w:rsidTr="00211F60">
        <w:trPr>
          <w:trHeight w:val="972"/>
        </w:trPr>
        <w:tc>
          <w:tcPr>
            <w:tcW w:w="3430" w:type="dxa"/>
          </w:tcPr>
          <w:p w14:paraId="6821B4BA" w14:textId="77777777" w:rsidR="00C35A32" w:rsidRDefault="00C35A32" w:rsidP="00EF503C">
            <w:r>
              <w:t>Consultancy Work Taken</w:t>
            </w:r>
          </w:p>
          <w:p w14:paraId="701F383B" w14:textId="77777777" w:rsidR="00C35A32" w:rsidRDefault="00C35A32" w:rsidP="00EF503C">
            <w:r>
              <w:t>(</w:t>
            </w:r>
            <w:proofErr w:type="spellStart"/>
            <w:proofErr w:type="gramStart"/>
            <w:r>
              <w:t>Project,Company</w:t>
            </w:r>
            <w:proofErr w:type="gramEnd"/>
            <w:r>
              <w:t>,Amount</w:t>
            </w:r>
            <w:proofErr w:type="spellEnd"/>
            <w:r>
              <w:t>)</w:t>
            </w:r>
          </w:p>
        </w:tc>
        <w:tc>
          <w:tcPr>
            <w:tcW w:w="5799" w:type="dxa"/>
            <w:gridSpan w:val="3"/>
          </w:tcPr>
          <w:p w14:paraId="78BD2884" w14:textId="77777777" w:rsidR="00C35A32" w:rsidRDefault="00C35A32" w:rsidP="00EF503C"/>
        </w:tc>
      </w:tr>
      <w:tr w:rsidR="00C35A32" w14:paraId="5769459B" w14:textId="77777777" w:rsidTr="00211F60">
        <w:trPr>
          <w:trHeight w:val="486"/>
        </w:trPr>
        <w:tc>
          <w:tcPr>
            <w:tcW w:w="3430" w:type="dxa"/>
          </w:tcPr>
          <w:p w14:paraId="1C05FF52" w14:textId="77777777" w:rsidR="00C35A32" w:rsidRDefault="00C35A32" w:rsidP="00EF503C">
            <w:r>
              <w:t>Awards Received</w:t>
            </w:r>
          </w:p>
        </w:tc>
        <w:tc>
          <w:tcPr>
            <w:tcW w:w="5799" w:type="dxa"/>
            <w:gridSpan w:val="3"/>
          </w:tcPr>
          <w:p w14:paraId="2D209E65" w14:textId="77777777" w:rsidR="00C35A32" w:rsidRDefault="00C35A32" w:rsidP="00EF503C"/>
        </w:tc>
      </w:tr>
      <w:tr w:rsidR="00C35A32" w14:paraId="7D3D7A0F" w14:textId="77777777" w:rsidTr="00211F60">
        <w:trPr>
          <w:trHeight w:val="486"/>
        </w:trPr>
        <w:tc>
          <w:tcPr>
            <w:tcW w:w="3430" w:type="dxa"/>
          </w:tcPr>
          <w:p w14:paraId="7CA03EFF" w14:textId="77777777" w:rsidR="00C35A32" w:rsidRDefault="00C35A32" w:rsidP="00EF503C">
            <w:r>
              <w:t xml:space="preserve">Members of </w:t>
            </w:r>
            <w:proofErr w:type="spellStart"/>
            <w:proofErr w:type="gramStart"/>
            <w:r>
              <w:t>BOE,BoS</w:t>
            </w:r>
            <w:proofErr w:type="spellEnd"/>
            <w:proofErr w:type="gramEnd"/>
            <w:r>
              <w:t xml:space="preserve"> or Any other</w:t>
            </w:r>
          </w:p>
        </w:tc>
        <w:tc>
          <w:tcPr>
            <w:tcW w:w="5799" w:type="dxa"/>
            <w:gridSpan w:val="3"/>
          </w:tcPr>
          <w:p w14:paraId="2A9DA7DC" w14:textId="77777777" w:rsidR="00C35A32" w:rsidRDefault="00C35A32" w:rsidP="00EF503C"/>
        </w:tc>
      </w:tr>
      <w:tr w:rsidR="00C35A32" w14:paraId="4C88298B" w14:textId="77777777" w:rsidTr="00211F60">
        <w:trPr>
          <w:trHeight w:val="972"/>
        </w:trPr>
        <w:tc>
          <w:tcPr>
            <w:tcW w:w="3430" w:type="dxa"/>
          </w:tcPr>
          <w:p w14:paraId="3A809B2B" w14:textId="77777777" w:rsidR="00C35A32" w:rsidRDefault="00C35A32" w:rsidP="00EF503C">
            <w:r>
              <w:t>Grants/Funding Received</w:t>
            </w:r>
          </w:p>
          <w:p w14:paraId="72CD9510" w14:textId="77777777" w:rsidR="00C35A32" w:rsidRDefault="00C35A32" w:rsidP="00EF503C">
            <w:r>
              <w:t>(</w:t>
            </w:r>
            <w:proofErr w:type="spellStart"/>
            <w:proofErr w:type="gramStart"/>
            <w:r>
              <w:t>Project,acency</w:t>
            </w:r>
            <w:proofErr w:type="gramEnd"/>
            <w:r>
              <w:t>,</w:t>
            </w:r>
            <w:proofErr w:type="gramStart"/>
            <w:r>
              <w:t>amount,year</w:t>
            </w:r>
            <w:proofErr w:type="spellEnd"/>
            <w:proofErr w:type="gramEnd"/>
            <w:r>
              <w:t>)</w:t>
            </w:r>
          </w:p>
        </w:tc>
        <w:tc>
          <w:tcPr>
            <w:tcW w:w="5799" w:type="dxa"/>
            <w:gridSpan w:val="3"/>
          </w:tcPr>
          <w:p w14:paraId="53DC7BDA" w14:textId="77777777" w:rsidR="00C35A32" w:rsidRDefault="00C35A32" w:rsidP="00EF503C"/>
        </w:tc>
      </w:tr>
      <w:tr w:rsidR="00C35A32" w14:paraId="3F2C6B64" w14:textId="77777777" w:rsidTr="00211F60">
        <w:trPr>
          <w:trHeight w:val="972"/>
        </w:trPr>
        <w:tc>
          <w:tcPr>
            <w:tcW w:w="3430" w:type="dxa"/>
          </w:tcPr>
          <w:p w14:paraId="1EAEA10D" w14:textId="77777777" w:rsidR="00C35A32" w:rsidRDefault="00C35A32" w:rsidP="00EF503C">
            <w:r>
              <w:t xml:space="preserve">Industry Interactions, Professional Institutions, </w:t>
            </w:r>
            <w:proofErr w:type="spellStart"/>
            <w:r>
              <w:t>MoUs</w:t>
            </w:r>
            <w:proofErr w:type="spellEnd"/>
          </w:p>
        </w:tc>
        <w:tc>
          <w:tcPr>
            <w:tcW w:w="5799" w:type="dxa"/>
            <w:gridSpan w:val="3"/>
          </w:tcPr>
          <w:p w14:paraId="2C652440" w14:textId="77777777" w:rsidR="00C35A32" w:rsidRDefault="00C35A32" w:rsidP="00EF503C"/>
        </w:tc>
      </w:tr>
    </w:tbl>
    <w:p w14:paraId="2620A163" w14:textId="77777777" w:rsidR="008A06F8" w:rsidRPr="00EF503C" w:rsidRDefault="008A06F8" w:rsidP="00EF503C"/>
    <w:sectPr w:rsidR="008A06F8" w:rsidRPr="00EF503C" w:rsidSect="00C97548">
      <w:headerReference w:type="default" r:id="rId8"/>
      <w:footerReference w:type="default" r:id="rId9"/>
      <w:pgSz w:w="11906" w:h="16838"/>
      <w:pgMar w:top="1224" w:right="1440" w:bottom="807" w:left="1440" w:header="1224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C1A8B" w14:textId="77777777" w:rsidR="00E14524" w:rsidRDefault="00E14524" w:rsidP="00E445F0">
      <w:r>
        <w:separator/>
      </w:r>
    </w:p>
  </w:endnote>
  <w:endnote w:type="continuationSeparator" w:id="0">
    <w:p w14:paraId="7D150F7B" w14:textId="77777777" w:rsidR="00E14524" w:rsidRDefault="00E14524" w:rsidP="00E44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1571B" w14:textId="77777777" w:rsidR="000C0113" w:rsidRPr="009641CD" w:rsidRDefault="009641CD" w:rsidP="00C97548">
    <w:pPr>
      <w:pStyle w:val="Footer"/>
      <w:spacing w:line="144" w:lineRule="auto"/>
      <w:jc w:val="center"/>
      <w:rPr>
        <w:color w:val="002060"/>
      </w:rPr>
    </w:pPr>
    <w:r w:rsidRPr="009641CD">
      <w:br/>
    </w:r>
    <w:r w:rsidR="00C97548" w:rsidRPr="00C97548">
      <w:rPr>
        <w:noProof/>
        <w:color w:val="002060"/>
        <w:lang w:val="en-US"/>
      </w:rPr>
      <w:drawing>
        <wp:inline distT="0" distB="0" distL="0" distR="0" wp14:anchorId="0C7E3EE7" wp14:editId="623FE960">
          <wp:extent cx="5731510" cy="673735"/>
          <wp:effectExtent l="0" t="0" r="0" b="0"/>
          <wp:docPr id="13029595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95959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673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4C761" w14:textId="77777777" w:rsidR="00E14524" w:rsidRDefault="00E14524" w:rsidP="00E445F0">
      <w:r>
        <w:separator/>
      </w:r>
    </w:p>
  </w:footnote>
  <w:footnote w:type="continuationSeparator" w:id="0">
    <w:p w14:paraId="1B9575D0" w14:textId="77777777" w:rsidR="00E14524" w:rsidRDefault="00E14524" w:rsidP="00E44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9A0D9" w14:textId="77777777" w:rsidR="00E445F0" w:rsidRPr="00F258E4" w:rsidRDefault="00E445F0" w:rsidP="000C0113">
    <w:pPr>
      <w:pStyle w:val="Header"/>
      <w:rPr>
        <w:b/>
        <w:bCs/>
        <w:sz w:val="28"/>
        <w:szCs w:val="28"/>
      </w:rPr>
    </w:pPr>
    <w:r w:rsidRPr="00F258E4">
      <w:rPr>
        <w:b/>
        <w:bCs/>
        <w:noProof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 wp14:anchorId="2689F246" wp14:editId="15202027">
          <wp:simplePos x="0" y="0"/>
          <wp:positionH relativeFrom="column">
            <wp:posOffset>-469265</wp:posOffset>
          </wp:positionH>
          <wp:positionV relativeFrom="paragraph">
            <wp:posOffset>-582253</wp:posOffset>
          </wp:positionV>
          <wp:extent cx="6670675" cy="1548765"/>
          <wp:effectExtent l="0" t="0" r="0" b="635"/>
          <wp:wrapTight wrapText="bothSides">
            <wp:wrapPolygon edited="0">
              <wp:start x="0" y="0"/>
              <wp:lineTo x="0" y="21432"/>
              <wp:lineTo x="21549" y="21432"/>
              <wp:lineTo x="21549" y="0"/>
              <wp:lineTo x="0" y="0"/>
            </wp:wrapPolygon>
          </wp:wrapTight>
          <wp:docPr id="4799306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971175" name="Picture 10549711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0675" cy="154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1710B"/>
    <w:multiLevelType w:val="hybridMultilevel"/>
    <w:tmpl w:val="FDB810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B4EA3"/>
    <w:multiLevelType w:val="hybridMultilevel"/>
    <w:tmpl w:val="DFD45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50060"/>
    <w:multiLevelType w:val="hybridMultilevel"/>
    <w:tmpl w:val="47EEC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F5905"/>
    <w:multiLevelType w:val="hybridMultilevel"/>
    <w:tmpl w:val="BEDCAA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E140E"/>
    <w:multiLevelType w:val="hybridMultilevel"/>
    <w:tmpl w:val="181C5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53D83"/>
    <w:multiLevelType w:val="hybridMultilevel"/>
    <w:tmpl w:val="2AF2E7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78535">
    <w:abstractNumId w:val="0"/>
  </w:num>
  <w:num w:numId="2" w16cid:durableId="177543677">
    <w:abstractNumId w:val="2"/>
  </w:num>
  <w:num w:numId="3" w16cid:durableId="1752004005">
    <w:abstractNumId w:val="5"/>
  </w:num>
  <w:num w:numId="4" w16cid:durableId="214120489">
    <w:abstractNumId w:val="3"/>
  </w:num>
  <w:num w:numId="5" w16cid:durableId="414127239">
    <w:abstractNumId w:val="1"/>
  </w:num>
  <w:num w:numId="6" w16cid:durableId="12452666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45F0"/>
    <w:rsid w:val="0005105A"/>
    <w:rsid w:val="000A1DD9"/>
    <w:rsid w:val="000C0113"/>
    <w:rsid w:val="000E4E3F"/>
    <w:rsid w:val="00117258"/>
    <w:rsid w:val="00121316"/>
    <w:rsid w:val="001647C6"/>
    <w:rsid w:val="00182735"/>
    <w:rsid w:val="0019114D"/>
    <w:rsid w:val="001A0220"/>
    <w:rsid w:val="001B6A85"/>
    <w:rsid w:val="001D72EE"/>
    <w:rsid w:val="001F72FE"/>
    <w:rsid w:val="00211F60"/>
    <w:rsid w:val="00231362"/>
    <w:rsid w:val="00245D7C"/>
    <w:rsid w:val="00285196"/>
    <w:rsid w:val="00293B4E"/>
    <w:rsid w:val="002A268A"/>
    <w:rsid w:val="002D1C95"/>
    <w:rsid w:val="002F615A"/>
    <w:rsid w:val="002F71AE"/>
    <w:rsid w:val="00313E63"/>
    <w:rsid w:val="0032167F"/>
    <w:rsid w:val="003A4C7D"/>
    <w:rsid w:val="003C08FE"/>
    <w:rsid w:val="003C5073"/>
    <w:rsid w:val="003F4854"/>
    <w:rsid w:val="004036B0"/>
    <w:rsid w:val="00414465"/>
    <w:rsid w:val="004745BF"/>
    <w:rsid w:val="004A28A1"/>
    <w:rsid w:val="004E026C"/>
    <w:rsid w:val="005177DC"/>
    <w:rsid w:val="005322DF"/>
    <w:rsid w:val="005742A6"/>
    <w:rsid w:val="005976FA"/>
    <w:rsid w:val="005D00CE"/>
    <w:rsid w:val="005E605C"/>
    <w:rsid w:val="00600967"/>
    <w:rsid w:val="006054CD"/>
    <w:rsid w:val="00606B51"/>
    <w:rsid w:val="006146E3"/>
    <w:rsid w:val="0062119B"/>
    <w:rsid w:val="0067121E"/>
    <w:rsid w:val="00727CAA"/>
    <w:rsid w:val="007425B1"/>
    <w:rsid w:val="0075187C"/>
    <w:rsid w:val="00782EF2"/>
    <w:rsid w:val="0082724B"/>
    <w:rsid w:val="00835519"/>
    <w:rsid w:val="00882557"/>
    <w:rsid w:val="00883AA3"/>
    <w:rsid w:val="008A06F8"/>
    <w:rsid w:val="008A2283"/>
    <w:rsid w:val="008B45C3"/>
    <w:rsid w:val="008B6908"/>
    <w:rsid w:val="008B70FC"/>
    <w:rsid w:val="008C4B5A"/>
    <w:rsid w:val="00903D13"/>
    <w:rsid w:val="00925756"/>
    <w:rsid w:val="009610D4"/>
    <w:rsid w:val="009641CD"/>
    <w:rsid w:val="009C39ED"/>
    <w:rsid w:val="009C5ECD"/>
    <w:rsid w:val="009D0E2D"/>
    <w:rsid w:val="009D1834"/>
    <w:rsid w:val="009F05B0"/>
    <w:rsid w:val="00A3694E"/>
    <w:rsid w:val="00A53F6D"/>
    <w:rsid w:val="00A67308"/>
    <w:rsid w:val="00B11195"/>
    <w:rsid w:val="00B71DC3"/>
    <w:rsid w:val="00BA30F1"/>
    <w:rsid w:val="00BD3A0C"/>
    <w:rsid w:val="00C2770F"/>
    <w:rsid w:val="00C35A32"/>
    <w:rsid w:val="00C67A5F"/>
    <w:rsid w:val="00C9266B"/>
    <w:rsid w:val="00C97548"/>
    <w:rsid w:val="00CC4BE5"/>
    <w:rsid w:val="00CE07DA"/>
    <w:rsid w:val="00D8796A"/>
    <w:rsid w:val="00D93CC9"/>
    <w:rsid w:val="00DE5C3C"/>
    <w:rsid w:val="00E011EA"/>
    <w:rsid w:val="00E052B6"/>
    <w:rsid w:val="00E14524"/>
    <w:rsid w:val="00E20545"/>
    <w:rsid w:val="00E445F0"/>
    <w:rsid w:val="00ED4752"/>
    <w:rsid w:val="00EF503C"/>
    <w:rsid w:val="00F258E4"/>
    <w:rsid w:val="00F35DE4"/>
    <w:rsid w:val="00F70D06"/>
    <w:rsid w:val="00F95CBE"/>
    <w:rsid w:val="00FD6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5881EF"/>
  <w15:docId w15:val="{4DA50725-15E4-434E-8200-9E53EC362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BE5"/>
  </w:style>
  <w:style w:type="paragraph" w:styleId="Heading1">
    <w:name w:val="heading 1"/>
    <w:basedOn w:val="Normal"/>
    <w:next w:val="Normal"/>
    <w:link w:val="Heading1Char"/>
    <w:uiPriority w:val="9"/>
    <w:qFormat/>
    <w:rsid w:val="00E445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5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5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5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5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5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5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5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5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5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5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5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5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5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5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5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5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5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5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5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5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5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5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5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5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5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5F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45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5F0"/>
  </w:style>
  <w:style w:type="paragraph" w:styleId="Footer">
    <w:name w:val="footer"/>
    <w:basedOn w:val="Normal"/>
    <w:link w:val="FooterChar"/>
    <w:uiPriority w:val="99"/>
    <w:unhideWhenUsed/>
    <w:rsid w:val="00E445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5F0"/>
  </w:style>
  <w:style w:type="character" w:styleId="Hyperlink">
    <w:name w:val="Hyperlink"/>
    <w:basedOn w:val="DefaultParagraphFont"/>
    <w:uiPriority w:val="99"/>
    <w:unhideWhenUsed/>
    <w:rsid w:val="00727CAA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7CA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C5ECD"/>
  </w:style>
  <w:style w:type="character" w:customStyle="1" w:styleId="katex-mathml">
    <w:name w:val="katex-mathml"/>
    <w:basedOn w:val="DefaultParagraphFont"/>
    <w:rsid w:val="009C5ECD"/>
  </w:style>
  <w:style w:type="character" w:customStyle="1" w:styleId="mord">
    <w:name w:val="mord"/>
    <w:basedOn w:val="DefaultParagraphFont"/>
    <w:rsid w:val="009C5ECD"/>
  </w:style>
  <w:style w:type="character" w:customStyle="1" w:styleId="mbin">
    <w:name w:val="mbin"/>
    <w:basedOn w:val="DefaultParagraphFont"/>
    <w:rsid w:val="009C5ECD"/>
  </w:style>
  <w:style w:type="character" w:styleId="PlaceholderText">
    <w:name w:val="Placeholder Text"/>
    <w:basedOn w:val="DefaultParagraphFont"/>
    <w:uiPriority w:val="99"/>
    <w:semiHidden/>
    <w:rsid w:val="009C5ECD"/>
    <w:rPr>
      <w:color w:val="666666"/>
    </w:rPr>
  </w:style>
  <w:style w:type="table" w:styleId="TableGrid">
    <w:name w:val="Table Grid"/>
    <w:basedOn w:val="TableNormal"/>
    <w:uiPriority w:val="59"/>
    <w:rsid w:val="000A1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DD9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0A1DD9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641CD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641CD"/>
    <w:rPr>
      <w:rFonts w:ascii="Consolas" w:hAnsi="Consolas" w:cs="Consolas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641CD"/>
    <w:rPr>
      <w:color w:val="96607D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6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6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9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2859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377</dc:creator>
  <cp:lastModifiedBy>Sushma U k</cp:lastModifiedBy>
  <cp:revision>10</cp:revision>
  <cp:lastPrinted>2025-07-03T05:07:00Z</cp:lastPrinted>
  <dcterms:created xsi:type="dcterms:W3CDTF">2025-08-07T07:37:00Z</dcterms:created>
  <dcterms:modified xsi:type="dcterms:W3CDTF">2025-11-12T11:31:00Z</dcterms:modified>
</cp:coreProperties>
</file>